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B3" w:rsidRDefault="003447B3"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-114300</wp:posOffset>
            </wp:positionV>
            <wp:extent cx="1466850" cy="800100"/>
            <wp:effectExtent l="0" t="0" r="0" b="0"/>
            <wp:wrapNone/>
            <wp:docPr id="1" name="Picture 1" descr="Description: E:\Chittora 2019-20\Half Yearly Paper 2019-20\GPS Logo 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Chittora 2019-20\Half Yearly Paper 2019-20\GPS Logo Dre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7B3" w:rsidRDefault="003447B3"/>
    <w:p w:rsidR="003447B3" w:rsidRDefault="003447B3"/>
    <w:p w:rsidR="003447B3" w:rsidRDefault="003447B3"/>
    <w:p w:rsidR="003447B3" w:rsidRDefault="003447B3" w:rsidP="003447B3">
      <w:pPr>
        <w:jc w:val="center"/>
        <w:rPr>
          <w:rFonts w:ascii="Calibri" w:hAnsi="Calibri" w:cs="Calibri"/>
          <w:b/>
          <w:bCs/>
          <w:color w:val="222222"/>
          <w:sz w:val="28"/>
          <w:szCs w:val="28"/>
        </w:rPr>
      </w:pPr>
    </w:p>
    <w:p w:rsidR="003447B3" w:rsidRPr="003447B3" w:rsidRDefault="003447B3" w:rsidP="003447B3">
      <w:pPr>
        <w:jc w:val="center"/>
        <w:rPr>
          <w:sz w:val="36"/>
        </w:rPr>
      </w:pPr>
      <w:r w:rsidRPr="003447B3">
        <w:rPr>
          <w:rFonts w:ascii="Calibri" w:hAnsi="Calibri" w:cs="Calibri"/>
          <w:b/>
          <w:bCs/>
          <w:color w:val="222222"/>
          <w:sz w:val="40"/>
          <w:szCs w:val="28"/>
        </w:rPr>
        <w:t>Class X</w:t>
      </w:r>
    </w:p>
    <w:tbl>
      <w:tblPr>
        <w:tblW w:w="14045" w:type="dxa"/>
        <w:tblInd w:w="93" w:type="dxa"/>
        <w:tblLook w:val="04A0" w:firstRow="1" w:lastRow="0" w:firstColumn="1" w:lastColumn="0" w:noHBand="0" w:noVBand="1"/>
      </w:tblPr>
      <w:tblGrid>
        <w:gridCol w:w="1320"/>
        <w:gridCol w:w="1375"/>
        <w:gridCol w:w="1585"/>
        <w:gridCol w:w="380"/>
        <w:gridCol w:w="1480"/>
        <w:gridCol w:w="1269"/>
        <w:gridCol w:w="1811"/>
        <w:gridCol w:w="300"/>
        <w:gridCol w:w="1310"/>
        <w:gridCol w:w="1365"/>
        <w:gridCol w:w="1860"/>
      </w:tblGrid>
      <w:tr w:rsidR="003447B3" w:rsidRPr="003447B3" w:rsidTr="003447B3">
        <w:trPr>
          <w:trHeight w:val="375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7B3" w:rsidRPr="003447B3" w:rsidRDefault="003447B3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40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7B3" w:rsidRPr="003447B3" w:rsidRDefault="003447B3">
            <w:pPr>
              <w:rPr>
                <w:rFonts w:ascii="Calibri" w:hAnsi="Calibri" w:cs="Calibri"/>
                <w:color w:val="000000"/>
                <w:sz w:val="32"/>
                <w:szCs w:val="22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7B3" w:rsidRPr="003447B3" w:rsidRDefault="003447B3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40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40"/>
                <w:szCs w:val="28"/>
              </w:rPr>
              <w:t xml:space="preserve">   </w:t>
            </w:r>
            <w:r w:rsidRPr="003447B3">
              <w:rPr>
                <w:rFonts w:ascii="Calibri" w:hAnsi="Calibri" w:cs="Calibri"/>
                <w:b/>
                <w:bCs/>
                <w:color w:val="222222"/>
                <w:sz w:val="40"/>
                <w:szCs w:val="28"/>
              </w:rPr>
              <w:t>Session : 2019-20</w:t>
            </w:r>
          </w:p>
          <w:p w:rsidR="003447B3" w:rsidRPr="003447B3" w:rsidRDefault="003447B3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40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7B3" w:rsidRPr="003447B3" w:rsidRDefault="003447B3">
            <w:pPr>
              <w:rPr>
                <w:rFonts w:ascii="Calibri" w:hAnsi="Calibri" w:cs="Calibri"/>
                <w:color w:val="000000"/>
                <w:sz w:val="32"/>
                <w:szCs w:val="22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7B3" w:rsidRPr="003447B3" w:rsidRDefault="003447B3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40"/>
                <w:szCs w:val="28"/>
              </w:rPr>
            </w:pPr>
          </w:p>
        </w:tc>
      </w:tr>
      <w:tr w:rsidR="003447B3" w:rsidTr="003447B3">
        <w:trPr>
          <w:trHeight w:val="375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  <w:t>PA</w:t>
            </w:r>
            <w:r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  <w:t xml:space="preserve"> -</w:t>
            </w:r>
            <w:r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  <w:t xml:space="preserve"> 2 Examination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  <w:t>Pre Board</w:t>
            </w:r>
            <w:r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  <w:t xml:space="preserve"> -</w:t>
            </w:r>
            <w:r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  <w:t xml:space="preserve"> 1 Examination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  <w:t xml:space="preserve">Pre Board </w:t>
            </w:r>
            <w:r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  <w:t xml:space="preserve">- </w:t>
            </w:r>
            <w:r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  <w:t>2 Examination</w:t>
            </w:r>
          </w:p>
        </w:tc>
      </w:tr>
      <w:tr w:rsidR="003447B3" w:rsidTr="003447B3">
        <w:trPr>
          <w:trHeight w:val="390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7B3" w:rsidRDefault="003447B3" w:rsidP="003447B3">
            <w:pPr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</w:pPr>
          </w:p>
        </w:tc>
      </w:tr>
      <w:tr w:rsidR="003447B3" w:rsidTr="003447B3">
        <w:trPr>
          <w:trHeight w:val="40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hideMark/>
          </w:tcPr>
          <w:p w:rsidR="003447B3" w:rsidRDefault="003447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hideMark/>
          </w:tcPr>
          <w:p w:rsidR="003447B3" w:rsidRDefault="003447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A6A6A6"/>
            <w:hideMark/>
          </w:tcPr>
          <w:p w:rsidR="003447B3" w:rsidRDefault="003447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Science Subject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hideMark/>
          </w:tcPr>
          <w:p w:rsidR="003447B3" w:rsidRDefault="003447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hideMark/>
          </w:tcPr>
          <w:p w:rsidR="003447B3" w:rsidRDefault="003447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A6A6A6"/>
            <w:hideMark/>
          </w:tcPr>
          <w:p w:rsidR="003447B3" w:rsidRDefault="003447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Science Subject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hideMark/>
          </w:tcPr>
          <w:p w:rsidR="003447B3" w:rsidRDefault="003447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hideMark/>
          </w:tcPr>
          <w:p w:rsidR="003447B3" w:rsidRDefault="003447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A6A6A6"/>
            <w:hideMark/>
          </w:tcPr>
          <w:p w:rsidR="003447B3" w:rsidRDefault="003447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Science Subject</w:t>
            </w:r>
          </w:p>
        </w:tc>
      </w:tr>
      <w:tr w:rsidR="003447B3" w:rsidTr="003447B3">
        <w:trPr>
          <w:trHeight w:val="40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/12</w:t>
            </w:r>
            <w:r>
              <w:rPr>
                <w:color w:val="000000"/>
              </w:rPr>
              <w:t>/2019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 xml:space="preserve">Mathematics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</w:t>
            </w:r>
            <w:r>
              <w:rPr>
                <w:color w:val="000000"/>
              </w:rPr>
              <w:t>01/</w:t>
            </w:r>
            <w:r>
              <w:rPr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>Hindi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841A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447B3">
              <w:rPr>
                <w:color w:val="000000"/>
              </w:rPr>
              <w:t>3</w:t>
            </w:r>
            <w:r>
              <w:rPr>
                <w:color w:val="000000"/>
              </w:rPr>
              <w:t>/02</w:t>
            </w:r>
            <w:r w:rsidR="003447B3">
              <w:rPr>
                <w:color w:val="000000"/>
              </w:rPr>
              <w:t>/2020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>Social Science</w:t>
            </w:r>
          </w:p>
        </w:tc>
      </w:tr>
      <w:tr w:rsidR="003447B3" w:rsidTr="003447B3">
        <w:trPr>
          <w:trHeight w:val="40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17/12/2019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>Hindi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</w:t>
            </w:r>
            <w:r>
              <w:rPr>
                <w:color w:val="000000"/>
              </w:rPr>
              <w:t>01/</w:t>
            </w:r>
            <w:r>
              <w:rPr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>Social Science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570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447B3">
              <w:rPr>
                <w:color w:val="000000"/>
              </w:rPr>
              <w:t>5/</w:t>
            </w:r>
            <w:r>
              <w:rPr>
                <w:color w:val="000000"/>
              </w:rPr>
              <w:t>02/</w:t>
            </w:r>
            <w:r w:rsidR="003447B3">
              <w:rPr>
                <w:color w:val="000000"/>
              </w:rPr>
              <w:t>2020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</w:tr>
      <w:tr w:rsidR="003447B3" w:rsidTr="003447B3">
        <w:trPr>
          <w:trHeight w:val="40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/12</w:t>
            </w:r>
            <w:r>
              <w:rPr>
                <w:color w:val="000000"/>
              </w:rPr>
              <w:t>/2019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>Social Science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</w:t>
            </w:r>
            <w:r>
              <w:rPr>
                <w:color w:val="000000"/>
              </w:rPr>
              <w:t>01/</w:t>
            </w:r>
            <w:r>
              <w:rPr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 xml:space="preserve">Mathematics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570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447B3">
              <w:rPr>
                <w:color w:val="000000"/>
              </w:rPr>
              <w:t>7</w:t>
            </w:r>
            <w:r>
              <w:rPr>
                <w:color w:val="000000"/>
              </w:rPr>
              <w:t>02/</w:t>
            </w:r>
            <w:r w:rsidR="003447B3">
              <w:rPr>
                <w:color w:val="000000"/>
              </w:rPr>
              <w:t>/2020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 xml:space="preserve">Science </w:t>
            </w:r>
          </w:p>
        </w:tc>
      </w:tr>
      <w:tr w:rsidR="003447B3" w:rsidTr="003447B3">
        <w:trPr>
          <w:trHeight w:val="402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</w:t>
            </w:r>
            <w:r>
              <w:rPr>
                <w:color w:val="000000"/>
              </w:rPr>
              <w:t>12/</w:t>
            </w:r>
            <w:r>
              <w:rPr>
                <w:color w:val="000000"/>
              </w:rPr>
              <w:t>2019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 xml:space="preserve">English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</w:t>
            </w:r>
            <w:r>
              <w:rPr>
                <w:color w:val="000000"/>
              </w:rPr>
              <w:t>01/</w:t>
            </w:r>
            <w:r>
              <w:rPr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 xml:space="preserve">English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57057">
              <w:rPr>
                <w:color w:val="000000"/>
              </w:rPr>
              <w:t>/02</w:t>
            </w:r>
            <w:r>
              <w:rPr>
                <w:color w:val="000000"/>
              </w:rPr>
              <w:t>/2020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>Mathematics</w:t>
            </w:r>
          </w:p>
        </w:tc>
      </w:tr>
      <w:tr w:rsidR="003447B3" w:rsidTr="003447B3">
        <w:trPr>
          <w:trHeight w:val="402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3" w:rsidRDefault="003447B3" w:rsidP="003447B3">
            <w:pPr>
              <w:rPr>
                <w:color w:val="000000"/>
              </w:rPr>
            </w:pPr>
            <w:r>
              <w:rPr>
                <w:color w:val="000000"/>
              </w:rPr>
              <w:t>20/</w:t>
            </w:r>
            <w:r>
              <w:rPr>
                <w:color w:val="000000"/>
              </w:rPr>
              <w:t>12/</w:t>
            </w:r>
            <w:r>
              <w:rPr>
                <w:color w:val="000000"/>
              </w:rPr>
              <w:t>2019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>Science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</w:t>
            </w:r>
            <w:r>
              <w:rPr>
                <w:color w:val="000000"/>
              </w:rPr>
              <w:t>01/</w:t>
            </w:r>
            <w:r>
              <w:rPr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>Science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3" w:rsidRDefault="003447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12/</w:t>
            </w:r>
            <w:r w:rsidR="00357057">
              <w:rPr>
                <w:color w:val="000000"/>
              </w:rPr>
              <w:t>02/</w:t>
            </w:r>
            <w:bookmarkStart w:id="0" w:name="_GoBack"/>
            <w:bookmarkEnd w:id="0"/>
            <w:r>
              <w:rPr>
                <w:color w:val="000000"/>
              </w:rPr>
              <w:t>2020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>Hindi</w:t>
            </w:r>
          </w:p>
        </w:tc>
      </w:tr>
      <w:tr w:rsidR="003447B3" w:rsidTr="003447B3">
        <w:trPr>
          <w:trHeight w:val="40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3" w:rsidRDefault="0034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</w:t>
            </w:r>
            <w:r>
              <w:rPr>
                <w:color w:val="000000"/>
              </w:rPr>
              <w:t>12/</w:t>
            </w:r>
            <w:r>
              <w:rPr>
                <w:color w:val="000000"/>
              </w:rPr>
              <w:t>2019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>Info. Tech.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</w:t>
            </w:r>
            <w:r>
              <w:rPr>
                <w:color w:val="000000"/>
              </w:rPr>
              <w:t>01/</w:t>
            </w:r>
            <w:r>
              <w:rPr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47B3" w:rsidRDefault="003447B3">
            <w:pPr>
              <w:rPr>
                <w:color w:val="000000"/>
              </w:rPr>
            </w:pPr>
            <w:r>
              <w:rPr>
                <w:color w:val="000000"/>
              </w:rPr>
              <w:t>Info. Tech.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Full Syllabus covererd</w:t>
            </w:r>
          </w:p>
        </w:tc>
      </w:tr>
      <w:tr w:rsidR="003447B3" w:rsidTr="003447B3">
        <w:trPr>
          <w:trHeight w:val="315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Syllabus covererd PA 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Full Syllabus covererd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B3" w:rsidRDefault="00344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F078F" w:rsidRDefault="00AF078F"/>
    <w:sectPr w:rsidR="00AF078F" w:rsidSect="003447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B3"/>
    <w:rsid w:val="003447B3"/>
    <w:rsid w:val="00357057"/>
    <w:rsid w:val="00841A15"/>
    <w:rsid w:val="00AF078F"/>
    <w:rsid w:val="00E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4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4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2019-12-10T08:43:00Z</dcterms:created>
  <dcterms:modified xsi:type="dcterms:W3CDTF">2019-12-10T08:53:00Z</dcterms:modified>
</cp:coreProperties>
</file>